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C27E" w14:textId="2B66B408" w:rsidR="0088497B" w:rsidRDefault="002539DC" w:rsidP="00E80332">
      <w:pPr>
        <w:jc w:val="center"/>
      </w:pPr>
      <w:r w:rsidRPr="002539DC">
        <w:rPr>
          <w:noProof/>
        </w:rPr>
        <w:drawing>
          <wp:inline distT="0" distB="0" distL="0" distR="0" wp14:anchorId="09E2C2A8" wp14:editId="1E155AAC">
            <wp:extent cx="2081111" cy="856424"/>
            <wp:effectExtent l="0" t="0" r="1905" b="0"/>
            <wp:docPr id="1" name="Picture 1" descr="C:\Users\Owner\OneDrive - Guardstreet\Concrete Capital Privacy LLC\Marketing\Creative\Logos\Guard Street Cybersecurity\GuardStreet_Cyber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OneDrive - Guardstreet\Concrete Capital Privacy LLC\Marketing\Creative\Logos\Guard Street Cybersecurity\GuardStreet_Cybersecur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0" cy="8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C27F" w14:textId="2809E2C9" w:rsidR="002539DC" w:rsidRPr="0031003B" w:rsidRDefault="0031003B" w:rsidP="002539DC">
      <w:pPr>
        <w:spacing w:after="0"/>
        <w:jc w:val="center"/>
        <w:rPr>
          <w:b/>
          <w:sz w:val="32"/>
          <w:szCs w:val="32"/>
        </w:rPr>
      </w:pPr>
      <w:r w:rsidRPr="0031003B">
        <w:rPr>
          <w:b/>
          <w:sz w:val="32"/>
          <w:szCs w:val="32"/>
        </w:rPr>
        <w:t>WHAT TO DO IF YOU’RE A VICTIM OF EMPLOYMENT FRAUD</w:t>
      </w:r>
    </w:p>
    <w:p w14:paraId="09E2C281" w14:textId="77777777" w:rsidR="002539DC" w:rsidRDefault="002539DC" w:rsidP="002539DC">
      <w:pPr>
        <w:spacing w:after="0"/>
      </w:pPr>
    </w:p>
    <w:p w14:paraId="1E4E0DEA" w14:textId="350A7AD3" w:rsidR="0031003B" w:rsidRPr="0031003B" w:rsidRDefault="0031003B" w:rsidP="002539DC">
      <w:pPr>
        <w:spacing w:after="0"/>
        <w:rPr>
          <w:b/>
          <w:sz w:val="24"/>
          <w:szCs w:val="24"/>
        </w:rPr>
      </w:pPr>
      <w:r w:rsidRPr="0031003B">
        <w:rPr>
          <w:b/>
          <w:sz w:val="24"/>
          <w:szCs w:val="24"/>
        </w:rPr>
        <w:t>FOR EMPLOYERS</w:t>
      </w:r>
    </w:p>
    <w:p w14:paraId="33789C21" w14:textId="6429EDF0" w:rsidR="0031003B" w:rsidRDefault="0031003B" w:rsidP="00021BEB">
      <w:pPr>
        <w:pStyle w:val="ListParagraph"/>
        <w:numPr>
          <w:ilvl w:val="0"/>
          <w:numId w:val="3"/>
        </w:numPr>
        <w:spacing w:before="120" w:after="0" w:line="360" w:lineRule="auto"/>
        <w:rPr>
          <w:b/>
          <w:sz w:val="24"/>
          <w:szCs w:val="24"/>
        </w:rPr>
      </w:pPr>
      <w:r w:rsidRPr="0031003B">
        <w:rPr>
          <w:b/>
          <w:sz w:val="24"/>
          <w:szCs w:val="24"/>
        </w:rPr>
        <w:t>Act Immediately</w:t>
      </w:r>
      <w:r w:rsidR="00021BEB">
        <w:rPr>
          <w:b/>
          <w:sz w:val="24"/>
          <w:szCs w:val="24"/>
        </w:rPr>
        <w:t>.</w:t>
      </w:r>
    </w:p>
    <w:p w14:paraId="46A6A0A2" w14:textId="77777777" w:rsidR="0031003B" w:rsidRPr="0031003B" w:rsidRDefault="0031003B" w:rsidP="00021BEB">
      <w:pPr>
        <w:pStyle w:val="ListParagraph"/>
        <w:numPr>
          <w:ilvl w:val="0"/>
          <w:numId w:val="3"/>
        </w:numPr>
        <w:spacing w:before="120" w:after="0" w:line="360" w:lineRule="auto"/>
        <w:rPr>
          <w:b/>
          <w:sz w:val="24"/>
          <w:szCs w:val="24"/>
        </w:rPr>
      </w:pPr>
      <w:r w:rsidRPr="0031003B">
        <w:rPr>
          <w:b/>
          <w:sz w:val="24"/>
          <w:szCs w:val="24"/>
        </w:rPr>
        <w:t>Inform your employee(s) impacted.</w:t>
      </w:r>
    </w:p>
    <w:p w14:paraId="7C7D6D84" w14:textId="05E4FDC0" w:rsidR="0031003B" w:rsidRPr="0031003B" w:rsidRDefault="0031003B" w:rsidP="00021BEB">
      <w:pPr>
        <w:pStyle w:val="ListParagraph"/>
        <w:numPr>
          <w:ilvl w:val="0"/>
          <w:numId w:val="3"/>
        </w:num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the fraud to</w:t>
      </w:r>
      <w:r w:rsidRPr="0031003B">
        <w:rPr>
          <w:b/>
          <w:sz w:val="24"/>
          <w:szCs w:val="24"/>
        </w:rPr>
        <w:t xml:space="preserve"> your state Department of Employment Security </w:t>
      </w:r>
    </w:p>
    <w:p w14:paraId="756A51EF" w14:textId="418297DC" w:rsidR="0031003B" w:rsidRPr="0031003B" w:rsidRDefault="0031003B" w:rsidP="00021BEB">
      <w:pPr>
        <w:pStyle w:val="ListParagraph"/>
        <w:numPr>
          <w:ilvl w:val="1"/>
          <w:numId w:val="3"/>
        </w:numPr>
        <w:spacing w:before="120" w:after="0" w:line="240" w:lineRule="auto"/>
        <w:rPr>
          <w:sz w:val="24"/>
          <w:szCs w:val="24"/>
        </w:rPr>
      </w:pPr>
      <w:r w:rsidRPr="0031003B">
        <w:rPr>
          <w:sz w:val="24"/>
          <w:szCs w:val="24"/>
        </w:rPr>
        <w:t>Complete the online fraud form on the website.</w:t>
      </w:r>
    </w:p>
    <w:p w14:paraId="4A08AF75" w14:textId="14940D0C" w:rsidR="0031003B" w:rsidRPr="0031003B" w:rsidRDefault="0031003B" w:rsidP="00021BEB">
      <w:pPr>
        <w:pStyle w:val="ListParagraph"/>
        <w:numPr>
          <w:ilvl w:val="1"/>
          <w:numId w:val="3"/>
        </w:numPr>
        <w:spacing w:before="120" w:after="0" w:line="240" w:lineRule="auto"/>
        <w:rPr>
          <w:sz w:val="24"/>
          <w:szCs w:val="24"/>
        </w:rPr>
      </w:pPr>
      <w:r w:rsidRPr="0031003B">
        <w:rPr>
          <w:sz w:val="24"/>
          <w:szCs w:val="24"/>
        </w:rPr>
        <w:t>Call the telephone number on their website.</w:t>
      </w:r>
    </w:p>
    <w:p w14:paraId="7BB0B1F3" w14:textId="2541B0D7" w:rsidR="0031003B" w:rsidRDefault="0031003B" w:rsidP="00021BEB">
      <w:pPr>
        <w:pStyle w:val="ListParagraph"/>
        <w:numPr>
          <w:ilvl w:val="0"/>
          <w:numId w:val="3"/>
        </w:numPr>
        <w:spacing w:before="240" w:after="0" w:line="360" w:lineRule="auto"/>
        <w:rPr>
          <w:b/>
          <w:sz w:val="24"/>
          <w:szCs w:val="24"/>
        </w:rPr>
      </w:pPr>
      <w:r w:rsidRPr="0031003B">
        <w:rPr>
          <w:b/>
          <w:sz w:val="24"/>
          <w:szCs w:val="24"/>
        </w:rPr>
        <w:t>Provide your employee(s) with the steps they should take below</w:t>
      </w:r>
      <w:r w:rsidR="00021BEB">
        <w:rPr>
          <w:b/>
          <w:sz w:val="24"/>
          <w:szCs w:val="24"/>
        </w:rPr>
        <w:t>.</w:t>
      </w:r>
    </w:p>
    <w:p w14:paraId="2E3BA4F4" w14:textId="1FB8B29E" w:rsidR="00105F3B" w:rsidRPr="0031003B" w:rsidRDefault="00105F3B" w:rsidP="00021BEB">
      <w:pPr>
        <w:pStyle w:val="ListParagraph"/>
        <w:numPr>
          <w:ilvl w:val="0"/>
          <w:numId w:val="3"/>
        </w:numPr>
        <w:spacing w:before="24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Create/follow security policies / employee training / network and email security</w:t>
      </w:r>
    </w:p>
    <w:p w14:paraId="44A7BAED" w14:textId="77777777" w:rsidR="0031003B" w:rsidRPr="0031003B" w:rsidRDefault="0031003B" w:rsidP="002539DC">
      <w:pPr>
        <w:spacing w:after="0"/>
        <w:rPr>
          <w:sz w:val="24"/>
          <w:szCs w:val="24"/>
        </w:rPr>
      </w:pPr>
    </w:p>
    <w:p w14:paraId="71BAF57B" w14:textId="2C68524A" w:rsidR="0031003B" w:rsidRPr="0031003B" w:rsidRDefault="0031003B" w:rsidP="002539DC">
      <w:pPr>
        <w:spacing w:after="0"/>
        <w:rPr>
          <w:b/>
          <w:sz w:val="24"/>
          <w:szCs w:val="24"/>
        </w:rPr>
      </w:pPr>
      <w:r w:rsidRPr="0031003B">
        <w:rPr>
          <w:b/>
          <w:sz w:val="24"/>
          <w:szCs w:val="24"/>
        </w:rPr>
        <w:t>FOR EMPLOYEES</w:t>
      </w:r>
    </w:p>
    <w:p w14:paraId="073E1F49" w14:textId="3799F51E" w:rsidR="0031003B" w:rsidRPr="0031003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Act Immediately</w:t>
      </w:r>
      <w:r w:rsidR="00021BEB">
        <w:rPr>
          <w:b/>
          <w:sz w:val="24"/>
          <w:szCs w:val="24"/>
        </w:rPr>
        <w:t>.</w:t>
      </w:r>
    </w:p>
    <w:p w14:paraId="42346CD9" w14:textId="285D4D14" w:rsidR="0031003B" w:rsidRPr="0031003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Notify your employer</w:t>
      </w:r>
      <w:r w:rsidR="00021BEB">
        <w:rPr>
          <w:b/>
          <w:sz w:val="24"/>
          <w:szCs w:val="24"/>
        </w:rPr>
        <w:t>.</w:t>
      </w:r>
    </w:p>
    <w:p w14:paraId="57F90C69" w14:textId="1E62AF31" w:rsidR="0031003B" w:rsidRPr="0031003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31003B">
        <w:rPr>
          <w:b/>
          <w:sz w:val="24"/>
          <w:szCs w:val="24"/>
        </w:rPr>
        <w:t>Report the fraud to your state Department of Employment Security</w:t>
      </w:r>
      <w:r w:rsidR="00021BEB">
        <w:rPr>
          <w:b/>
          <w:sz w:val="24"/>
          <w:szCs w:val="24"/>
        </w:rPr>
        <w:t>.</w:t>
      </w:r>
      <w:r w:rsidRPr="0031003B">
        <w:rPr>
          <w:b/>
          <w:sz w:val="24"/>
          <w:szCs w:val="24"/>
        </w:rPr>
        <w:t xml:space="preserve"> </w:t>
      </w:r>
    </w:p>
    <w:p w14:paraId="085DEE51" w14:textId="77777777" w:rsidR="0031003B" w:rsidRPr="0031003B" w:rsidRDefault="0031003B" w:rsidP="00021BEB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4"/>
        </w:rPr>
      </w:pPr>
      <w:r w:rsidRPr="0031003B">
        <w:rPr>
          <w:sz w:val="24"/>
          <w:szCs w:val="24"/>
        </w:rPr>
        <w:t>Complete the online fraud form on the website.</w:t>
      </w:r>
    </w:p>
    <w:p w14:paraId="09E2C287" w14:textId="51726CA2" w:rsidR="00204009" w:rsidRDefault="0031003B" w:rsidP="00021BEB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4"/>
        </w:rPr>
      </w:pPr>
      <w:r w:rsidRPr="0031003B">
        <w:rPr>
          <w:sz w:val="24"/>
          <w:szCs w:val="24"/>
        </w:rPr>
        <w:t>Call the telephone number on their website.</w:t>
      </w:r>
    </w:p>
    <w:p w14:paraId="2DBE7040" w14:textId="20C6CB3C" w:rsidR="0031003B" w:rsidRPr="00021BE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>If you received a debit card from the state, do not cash it.  Destroy it.</w:t>
      </w:r>
    </w:p>
    <w:p w14:paraId="58AA8540" w14:textId="6E3AD5BD" w:rsidR="0031003B" w:rsidRPr="00021BE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>File a police report.</w:t>
      </w:r>
      <w:bookmarkStart w:id="0" w:name="_GoBack"/>
      <w:bookmarkEnd w:id="0"/>
    </w:p>
    <w:p w14:paraId="1F753339" w14:textId="3D3344F0" w:rsidR="0031003B" w:rsidRPr="00021BE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 xml:space="preserve">Report the fraud to the FTC at </w:t>
      </w:r>
      <w:hyperlink r:id="rId8" w:history="1">
        <w:r w:rsidRPr="00021BEB">
          <w:rPr>
            <w:rStyle w:val="Hyperlink"/>
            <w:b/>
            <w:sz w:val="24"/>
            <w:szCs w:val="24"/>
          </w:rPr>
          <w:t>www.identitytheft.gov</w:t>
        </w:r>
      </w:hyperlink>
      <w:r w:rsidRPr="00021BEB">
        <w:rPr>
          <w:b/>
          <w:sz w:val="24"/>
          <w:szCs w:val="24"/>
        </w:rPr>
        <w:t xml:space="preserve">. </w:t>
      </w:r>
    </w:p>
    <w:p w14:paraId="72E8798F" w14:textId="53F02392" w:rsidR="0031003B" w:rsidRPr="00021BEB" w:rsidRDefault="0031003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>Report the fraud to the IRS</w:t>
      </w:r>
      <w:r w:rsidR="00021BEB" w:rsidRPr="00021BEB">
        <w:rPr>
          <w:b/>
          <w:sz w:val="24"/>
          <w:szCs w:val="24"/>
        </w:rPr>
        <w:t xml:space="preserve"> and file form 14039.</w:t>
      </w:r>
    </w:p>
    <w:p w14:paraId="2E34A2FF" w14:textId="24100F56" w:rsidR="00021BEB" w:rsidRPr="00021BEB" w:rsidRDefault="00021BE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 xml:space="preserve">Request your free credit reports via </w:t>
      </w:r>
      <w:hyperlink r:id="rId9" w:history="1">
        <w:r w:rsidRPr="00021BEB">
          <w:rPr>
            <w:rStyle w:val="Hyperlink"/>
            <w:b/>
            <w:sz w:val="24"/>
            <w:szCs w:val="24"/>
          </w:rPr>
          <w:t>www.annualcreditreport.com</w:t>
        </w:r>
      </w:hyperlink>
      <w:r w:rsidRPr="00021BEB">
        <w:rPr>
          <w:b/>
          <w:sz w:val="24"/>
          <w:szCs w:val="24"/>
        </w:rPr>
        <w:t xml:space="preserve"> and review them for fraudulent activity.</w:t>
      </w:r>
    </w:p>
    <w:p w14:paraId="346F11F1" w14:textId="1D7CB31D" w:rsidR="00021BEB" w:rsidRPr="00021BEB" w:rsidRDefault="00021BE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 xml:space="preserve">Contact the US Department of Labor to complete a report at </w:t>
      </w:r>
      <w:hyperlink r:id="rId10" w:history="1">
        <w:r w:rsidRPr="00021BEB">
          <w:rPr>
            <w:rStyle w:val="Hyperlink"/>
            <w:b/>
            <w:sz w:val="24"/>
            <w:szCs w:val="24"/>
          </w:rPr>
          <w:t>https://www.dot.gov</w:t>
        </w:r>
      </w:hyperlink>
      <w:r w:rsidRPr="00021BEB">
        <w:rPr>
          <w:b/>
          <w:sz w:val="24"/>
          <w:szCs w:val="24"/>
        </w:rPr>
        <w:t xml:space="preserve">. </w:t>
      </w:r>
    </w:p>
    <w:p w14:paraId="3E916F2E" w14:textId="5C30114F" w:rsidR="00021BEB" w:rsidRPr="00021BEB" w:rsidRDefault="00021BE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 xml:space="preserve">Create an online account with Social Security on </w:t>
      </w:r>
      <w:hyperlink r:id="rId11" w:history="1">
        <w:r w:rsidRPr="00021BEB">
          <w:rPr>
            <w:rStyle w:val="Hyperlink"/>
            <w:b/>
            <w:sz w:val="24"/>
            <w:szCs w:val="24"/>
          </w:rPr>
          <w:t>www.ssa.gov</w:t>
        </w:r>
      </w:hyperlink>
      <w:r w:rsidRPr="00021BEB">
        <w:rPr>
          <w:b/>
          <w:sz w:val="24"/>
          <w:szCs w:val="24"/>
        </w:rPr>
        <w:t>.</w:t>
      </w:r>
    </w:p>
    <w:p w14:paraId="6D578694" w14:textId="0A2374F2" w:rsidR="00021BEB" w:rsidRPr="00021BEB" w:rsidRDefault="00021BEB" w:rsidP="00021BEB">
      <w:pPr>
        <w:pStyle w:val="ListParagraph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021BEB">
        <w:rPr>
          <w:b/>
          <w:sz w:val="24"/>
          <w:szCs w:val="24"/>
        </w:rPr>
        <w:t xml:space="preserve">Set up informed delivery at </w:t>
      </w:r>
      <w:hyperlink r:id="rId12" w:history="1">
        <w:r w:rsidRPr="00021BEB">
          <w:rPr>
            <w:rStyle w:val="Hyperlink"/>
            <w:b/>
            <w:sz w:val="24"/>
            <w:szCs w:val="24"/>
          </w:rPr>
          <w:t>www.usps.com</w:t>
        </w:r>
      </w:hyperlink>
      <w:r w:rsidRPr="00021BEB">
        <w:rPr>
          <w:b/>
          <w:sz w:val="24"/>
          <w:szCs w:val="24"/>
        </w:rPr>
        <w:t>.</w:t>
      </w:r>
    </w:p>
    <w:p w14:paraId="09E2C293" w14:textId="57C88622" w:rsidR="00204009" w:rsidRDefault="00021BEB" w:rsidP="00460A78">
      <w:pPr>
        <w:pStyle w:val="ListParagraph"/>
        <w:numPr>
          <w:ilvl w:val="0"/>
          <w:numId w:val="1"/>
        </w:numPr>
        <w:spacing w:before="120" w:after="0" w:line="360" w:lineRule="auto"/>
        <w:ind w:left="360"/>
      </w:pPr>
      <w:r w:rsidRPr="00105F3B">
        <w:rPr>
          <w:b/>
          <w:sz w:val="24"/>
          <w:szCs w:val="24"/>
        </w:rPr>
        <w:t>Set up a fraud alert and credit freeze.  Your ID Theft protection company can handle this too.</w:t>
      </w:r>
    </w:p>
    <w:sectPr w:rsidR="0020400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2DE4" w14:textId="77777777" w:rsidR="00DE4FC3" w:rsidRDefault="00DE4FC3" w:rsidP="00105F3B">
      <w:pPr>
        <w:spacing w:after="0" w:line="240" w:lineRule="auto"/>
      </w:pPr>
      <w:r>
        <w:separator/>
      </w:r>
    </w:p>
  </w:endnote>
  <w:endnote w:type="continuationSeparator" w:id="0">
    <w:p w14:paraId="106B3583" w14:textId="77777777" w:rsidR="00DE4FC3" w:rsidRDefault="00DE4FC3" w:rsidP="0010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8042" w14:textId="01D61AE9" w:rsidR="00105F3B" w:rsidRPr="00105F3B" w:rsidRDefault="00105F3B" w:rsidP="00105F3B">
    <w:pPr>
      <w:pStyle w:val="Footer"/>
      <w:jc w:val="center"/>
      <w:rPr>
        <w:b/>
      </w:rPr>
    </w:pPr>
    <w:r w:rsidRPr="00105F3B">
      <w:rPr>
        <w:b/>
      </w:rPr>
      <w:t xml:space="preserve">Contact Guard Street at </w:t>
    </w:r>
    <w:hyperlink r:id="rId1" w:history="1">
      <w:r w:rsidRPr="00105F3B">
        <w:rPr>
          <w:rStyle w:val="Hyperlink"/>
          <w:b/>
        </w:rPr>
        <w:t>cybersupport@guardstreet.com</w:t>
      </w:r>
    </w:hyperlink>
    <w:r w:rsidRPr="00105F3B">
      <w:rPr>
        <w:b/>
      </w:rPr>
      <w:t xml:space="preserve"> or 1-800-811-9130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FB39" w14:textId="77777777" w:rsidR="00DE4FC3" w:rsidRDefault="00DE4FC3" w:rsidP="00105F3B">
      <w:pPr>
        <w:spacing w:after="0" w:line="240" w:lineRule="auto"/>
      </w:pPr>
      <w:r>
        <w:separator/>
      </w:r>
    </w:p>
  </w:footnote>
  <w:footnote w:type="continuationSeparator" w:id="0">
    <w:p w14:paraId="117591CC" w14:textId="77777777" w:rsidR="00DE4FC3" w:rsidRDefault="00DE4FC3" w:rsidP="0010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ED5"/>
    <w:multiLevelType w:val="hybridMultilevel"/>
    <w:tmpl w:val="4260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1126"/>
    <w:multiLevelType w:val="hybridMultilevel"/>
    <w:tmpl w:val="02DA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C"/>
    <w:rsid w:val="00021BEB"/>
    <w:rsid w:val="00027B87"/>
    <w:rsid w:val="00105F3B"/>
    <w:rsid w:val="0011401B"/>
    <w:rsid w:val="001916F0"/>
    <w:rsid w:val="00204009"/>
    <w:rsid w:val="00247B7E"/>
    <w:rsid w:val="002539DC"/>
    <w:rsid w:val="00294A4C"/>
    <w:rsid w:val="002A55F6"/>
    <w:rsid w:val="0031003B"/>
    <w:rsid w:val="003C21F3"/>
    <w:rsid w:val="004548CD"/>
    <w:rsid w:val="00477252"/>
    <w:rsid w:val="00516088"/>
    <w:rsid w:val="0055476B"/>
    <w:rsid w:val="007B2E1A"/>
    <w:rsid w:val="0088497B"/>
    <w:rsid w:val="00980C2A"/>
    <w:rsid w:val="00CC1319"/>
    <w:rsid w:val="00D30F94"/>
    <w:rsid w:val="00DE4FC3"/>
    <w:rsid w:val="00E80332"/>
    <w:rsid w:val="00F14C4C"/>
    <w:rsid w:val="00FC6985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27E"/>
  <w15:chartTrackingRefBased/>
  <w15:docId w15:val="{AE924235-F3E1-4D14-8F75-A2D33E1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DC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3B"/>
  </w:style>
  <w:style w:type="paragraph" w:styleId="Footer">
    <w:name w:val="footer"/>
    <w:basedOn w:val="Normal"/>
    <w:link w:val="FooterChar"/>
    <w:uiPriority w:val="99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itythef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lcreditrepor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bersupport@guard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2020-12-06T13:43:00Z</cp:lastPrinted>
  <dcterms:created xsi:type="dcterms:W3CDTF">2020-12-06T13:39:00Z</dcterms:created>
  <dcterms:modified xsi:type="dcterms:W3CDTF">2020-12-06T13:44:00Z</dcterms:modified>
</cp:coreProperties>
</file>